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1F" w:rsidRPr="00964154" w:rsidRDefault="0054101F" w:rsidP="0054101F">
      <w:pPr>
        <w:spacing w:afterLines="50" w:after="120" w:line="500" w:lineRule="exact"/>
        <w:jc w:val="center"/>
        <w:rPr>
          <w:rFonts w:asciiTheme="minorEastAsia" w:hAnsiTheme="minorEastAsia"/>
          <w:b/>
          <w:sz w:val="40"/>
          <w:szCs w:val="32"/>
        </w:rPr>
      </w:pPr>
      <w:bookmarkStart w:id="0" w:name="_GoBack"/>
      <w:bookmarkEnd w:id="0"/>
      <w:r w:rsidRPr="006803BB">
        <w:rPr>
          <w:rFonts w:asciiTheme="minorEastAsia" w:hAnsiTheme="minorEastAsia" w:hint="eastAsia"/>
          <w:b/>
          <w:sz w:val="36"/>
          <w:szCs w:val="32"/>
        </w:rPr>
        <w:t>网络5.0</w:t>
      </w:r>
      <w:r w:rsidR="00A27036" w:rsidRPr="006803BB">
        <w:rPr>
          <w:rFonts w:asciiTheme="minorEastAsia" w:hAnsiTheme="minorEastAsia" w:hint="eastAsia"/>
          <w:b/>
          <w:sz w:val="36"/>
          <w:szCs w:val="32"/>
        </w:rPr>
        <w:t>产业</w:t>
      </w:r>
      <w:r w:rsidR="00A27036" w:rsidRPr="006803BB">
        <w:rPr>
          <w:rFonts w:asciiTheme="minorEastAsia" w:hAnsiTheme="minorEastAsia"/>
          <w:b/>
          <w:sz w:val="36"/>
          <w:szCs w:val="32"/>
        </w:rPr>
        <w:t>和</w:t>
      </w:r>
      <w:r w:rsidR="00A27036" w:rsidRPr="006803BB">
        <w:rPr>
          <w:rFonts w:asciiTheme="minorEastAsia" w:hAnsiTheme="minorEastAsia" w:hint="eastAsia"/>
          <w:b/>
          <w:sz w:val="36"/>
          <w:szCs w:val="32"/>
        </w:rPr>
        <w:t>技术</w:t>
      </w:r>
      <w:r w:rsidR="00A27036" w:rsidRPr="006803BB">
        <w:rPr>
          <w:rFonts w:asciiTheme="minorEastAsia" w:hAnsiTheme="minorEastAsia"/>
          <w:b/>
          <w:sz w:val="36"/>
          <w:szCs w:val="32"/>
        </w:rPr>
        <w:t>创新</w:t>
      </w:r>
      <w:r w:rsidR="00A27036" w:rsidRPr="006803BB">
        <w:rPr>
          <w:rFonts w:asciiTheme="minorEastAsia" w:hAnsiTheme="minorEastAsia" w:hint="eastAsia"/>
          <w:b/>
          <w:sz w:val="36"/>
          <w:szCs w:val="32"/>
        </w:rPr>
        <w:t>联盟会员申请表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559"/>
        <w:gridCol w:w="1278"/>
        <w:gridCol w:w="463"/>
        <w:gridCol w:w="1378"/>
        <w:gridCol w:w="1273"/>
        <w:gridCol w:w="142"/>
        <w:gridCol w:w="1979"/>
      </w:tblGrid>
      <w:tr w:rsidR="0054101F" w:rsidTr="0054101F">
        <w:trPr>
          <w:trHeight w:val="37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单位名称</w:t>
            </w:r>
          </w:p>
        </w:tc>
        <w:tc>
          <w:tcPr>
            <w:tcW w:w="8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54101F" w:rsidTr="0054101F">
        <w:trPr>
          <w:trHeight w:val="39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办公地址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邮政编码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54101F" w:rsidTr="0054101F">
        <w:trPr>
          <w:trHeight w:val="68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主营业务</w:t>
            </w:r>
          </w:p>
        </w:tc>
        <w:tc>
          <w:tcPr>
            <w:tcW w:w="8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3BB" w:rsidRDefault="006803BB" w:rsidP="007573A6">
            <w:pPr>
              <w:spacing w:line="400" w:lineRule="exact"/>
              <w:jc w:val="right"/>
              <w:rPr>
                <w:rFonts w:ascii="微软雅黑" w:eastAsia="微软雅黑" w:hAnsi="微软雅黑"/>
                <w:szCs w:val="28"/>
              </w:rPr>
            </w:pPr>
          </w:p>
          <w:p w:rsidR="0054101F" w:rsidRPr="006803BB" w:rsidRDefault="0054101F" w:rsidP="007573A6">
            <w:pPr>
              <w:spacing w:line="400" w:lineRule="exact"/>
              <w:jc w:val="right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（可附材料）</w:t>
            </w:r>
          </w:p>
        </w:tc>
      </w:tr>
      <w:tr w:rsidR="0054101F" w:rsidTr="0054101F">
        <w:trPr>
          <w:trHeight w:val="26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法人代表人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注册时间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54101F" w:rsidTr="0054101F">
        <w:trPr>
          <w:trHeight w:val="26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单位网址</w:t>
            </w:r>
          </w:p>
        </w:tc>
        <w:tc>
          <w:tcPr>
            <w:tcW w:w="8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54101F" w:rsidTr="0054101F">
        <w:trPr>
          <w:trHeight w:val="261"/>
          <w:jc w:val="center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101F" w:rsidRPr="006803BB" w:rsidRDefault="008D3380" w:rsidP="008D338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b/>
                <w:szCs w:val="28"/>
              </w:rPr>
              <w:t>参加联盟的主要人员</w:t>
            </w:r>
          </w:p>
        </w:tc>
      </w:tr>
      <w:tr w:rsidR="0054101F" w:rsidTr="0054101F">
        <w:trPr>
          <w:trHeight w:val="28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DD61CD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部门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DD61CD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职务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54101F" w:rsidTr="0054101F">
        <w:trPr>
          <w:trHeight w:val="30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DD61CD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DD61CD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邮箱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传真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1F" w:rsidRPr="006803BB" w:rsidRDefault="0054101F" w:rsidP="007573A6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6803BB" w:rsidTr="0054101F">
        <w:trPr>
          <w:trHeight w:val="307"/>
          <w:jc w:val="center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3BB" w:rsidRPr="006803BB" w:rsidRDefault="006803BB" w:rsidP="006803BB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b/>
                <w:szCs w:val="28"/>
              </w:rPr>
              <w:t>日常工作联系人</w:t>
            </w:r>
          </w:p>
        </w:tc>
      </w:tr>
      <w:tr w:rsidR="00DD61CD" w:rsidTr="0054101F">
        <w:trPr>
          <w:trHeight w:val="18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部门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职务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DD61CD" w:rsidTr="0054101F">
        <w:trPr>
          <w:trHeight w:val="20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邮箱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 w:rsidRPr="006803BB">
              <w:rPr>
                <w:rFonts w:ascii="微软雅黑" w:eastAsia="微软雅黑" w:hAnsi="微软雅黑" w:hint="eastAsia"/>
                <w:szCs w:val="28"/>
              </w:rPr>
              <w:t>传真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D" w:rsidRPr="006803BB" w:rsidRDefault="00DD61CD" w:rsidP="00DD61CD">
            <w:pPr>
              <w:spacing w:line="400" w:lineRule="exact"/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6803BB" w:rsidTr="006803BB">
        <w:trPr>
          <w:trHeight w:val="3593"/>
          <w:jc w:val="center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B" w:rsidRPr="006803BB" w:rsidRDefault="006803BB" w:rsidP="006803BB">
            <w:pPr>
              <w:spacing w:afterLines="50" w:after="120" w:line="500" w:lineRule="exact"/>
              <w:ind w:firstLine="570"/>
              <w:rPr>
                <w:rFonts w:ascii="微软雅黑" w:eastAsia="微软雅黑" w:hAnsi="微软雅黑"/>
                <w:b/>
                <w:szCs w:val="32"/>
              </w:rPr>
            </w:pP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>我单位已阅读并理解《网络5.</w:t>
            </w:r>
            <w:r w:rsidRPr="006803BB">
              <w:rPr>
                <w:rFonts w:ascii="微软雅黑" w:eastAsia="微软雅黑" w:hAnsi="微软雅黑"/>
                <w:b/>
                <w:szCs w:val="32"/>
              </w:rPr>
              <w:t>0</w:t>
            </w: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>产业</w:t>
            </w:r>
            <w:r w:rsidRPr="006803BB">
              <w:rPr>
                <w:rFonts w:ascii="微软雅黑" w:eastAsia="微软雅黑" w:hAnsi="微软雅黑"/>
                <w:b/>
                <w:szCs w:val="32"/>
              </w:rPr>
              <w:t>和技术创新</w:t>
            </w: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>联盟章程》，自愿遵守和拥护章程有关条款，确认加入“网络5.</w:t>
            </w:r>
            <w:r w:rsidRPr="006803BB">
              <w:rPr>
                <w:rFonts w:ascii="微软雅黑" w:eastAsia="微软雅黑" w:hAnsi="微软雅黑"/>
                <w:b/>
                <w:szCs w:val="32"/>
              </w:rPr>
              <w:t>0</w:t>
            </w: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>产业</w:t>
            </w:r>
            <w:r w:rsidRPr="006803BB">
              <w:rPr>
                <w:rFonts w:ascii="微软雅黑" w:eastAsia="微软雅黑" w:hAnsi="微软雅黑"/>
                <w:b/>
                <w:szCs w:val="32"/>
              </w:rPr>
              <w:t>和技术创新</w:t>
            </w: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>联盟”，并履行成员单位的权利与义务。</w:t>
            </w:r>
          </w:p>
          <w:p w:rsidR="006803BB" w:rsidRPr="006803BB" w:rsidRDefault="006803BB" w:rsidP="006803BB">
            <w:pPr>
              <w:spacing w:afterLines="50" w:after="120" w:line="500" w:lineRule="exact"/>
              <w:ind w:firstLine="570"/>
              <w:rPr>
                <w:rFonts w:ascii="微软雅黑" w:eastAsia="微软雅黑" w:hAnsi="微软雅黑"/>
                <w:b/>
                <w:szCs w:val="32"/>
              </w:rPr>
            </w:pPr>
          </w:p>
          <w:p w:rsidR="006803BB" w:rsidRPr="006803BB" w:rsidRDefault="006803BB" w:rsidP="006803BB">
            <w:pPr>
              <w:spacing w:line="400" w:lineRule="exact"/>
              <w:rPr>
                <w:rFonts w:ascii="微软雅黑" w:eastAsia="微软雅黑" w:hAnsi="微软雅黑"/>
                <w:szCs w:val="32"/>
              </w:rPr>
            </w:pP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 xml:space="preserve">                                    </w:t>
            </w:r>
            <w:r w:rsidR="00542632">
              <w:rPr>
                <w:rFonts w:ascii="微软雅黑" w:eastAsia="微软雅黑" w:hAnsi="微软雅黑"/>
                <w:b/>
                <w:szCs w:val="32"/>
              </w:rPr>
              <w:t xml:space="preserve">               </w:t>
            </w: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 xml:space="preserve">    </w:t>
            </w:r>
            <w:r w:rsidRPr="006803BB">
              <w:rPr>
                <w:rFonts w:ascii="微软雅黑" w:eastAsia="微软雅黑" w:hAnsi="微软雅黑" w:hint="eastAsia"/>
                <w:szCs w:val="32"/>
              </w:rPr>
              <w:t>（授权代表签字并加盖公章）</w:t>
            </w:r>
          </w:p>
          <w:p w:rsidR="006803BB" w:rsidRPr="006803BB" w:rsidRDefault="006803BB" w:rsidP="006803BB">
            <w:pPr>
              <w:spacing w:line="400" w:lineRule="exact"/>
              <w:rPr>
                <w:rFonts w:ascii="微软雅黑" w:eastAsia="微软雅黑" w:hAnsi="微软雅黑"/>
                <w:b/>
                <w:szCs w:val="32"/>
              </w:rPr>
            </w:pPr>
          </w:p>
          <w:p w:rsidR="006803BB" w:rsidRPr="006803BB" w:rsidRDefault="006803BB" w:rsidP="006803BB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Cs w:val="32"/>
              </w:rPr>
            </w:pP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 xml:space="preserve">年 </w:t>
            </w:r>
            <w:r w:rsidRPr="006803BB">
              <w:rPr>
                <w:rFonts w:ascii="微软雅黑" w:eastAsia="微软雅黑" w:hAnsi="微软雅黑"/>
                <w:b/>
                <w:szCs w:val="32"/>
              </w:rPr>
              <w:t xml:space="preserve"> </w:t>
            </w: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 xml:space="preserve"> </w:t>
            </w:r>
            <w:r w:rsidRPr="006803BB">
              <w:rPr>
                <w:rFonts w:ascii="微软雅黑" w:eastAsia="微软雅黑" w:hAnsi="微软雅黑"/>
                <w:b/>
                <w:szCs w:val="32"/>
              </w:rPr>
              <w:t xml:space="preserve">  </w:t>
            </w: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 xml:space="preserve">月 </w:t>
            </w:r>
            <w:r w:rsidRPr="006803BB">
              <w:rPr>
                <w:rFonts w:ascii="微软雅黑" w:eastAsia="微软雅黑" w:hAnsi="微软雅黑"/>
                <w:b/>
                <w:szCs w:val="32"/>
              </w:rPr>
              <w:t xml:space="preserve">   </w:t>
            </w:r>
            <w:r w:rsidRPr="006803BB">
              <w:rPr>
                <w:rFonts w:ascii="微软雅黑" w:eastAsia="微软雅黑" w:hAnsi="微软雅黑" w:hint="eastAsia"/>
                <w:b/>
                <w:szCs w:val="32"/>
              </w:rPr>
              <w:t xml:space="preserve"> 日</w:t>
            </w:r>
          </w:p>
          <w:p w:rsidR="006803BB" w:rsidRPr="006803BB" w:rsidRDefault="006803BB" w:rsidP="006803BB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Cs w:val="32"/>
              </w:rPr>
            </w:pPr>
          </w:p>
        </w:tc>
      </w:tr>
    </w:tbl>
    <w:p w:rsidR="0054101F" w:rsidRPr="007666F4" w:rsidRDefault="0054101F" w:rsidP="0054101F"/>
    <w:sectPr w:rsidR="0054101F" w:rsidRPr="007666F4" w:rsidSect="007279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1C" w:rsidRDefault="00E53B1C" w:rsidP="003A113C">
      <w:pPr>
        <w:spacing w:after="0" w:line="240" w:lineRule="auto"/>
      </w:pPr>
      <w:r>
        <w:separator/>
      </w:r>
    </w:p>
  </w:endnote>
  <w:endnote w:type="continuationSeparator" w:id="0">
    <w:p w:rsidR="00E53B1C" w:rsidRDefault="00E53B1C" w:rsidP="003A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1C" w:rsidRDefault="00E53B1C" w:rsidP="003A113C">
      <w:pPr>
        <w:spacing w:after="0" w:line="240" w:lineRule="auto"/>
      </w:pPr>
      <w:r>
        <w:separator/>
      </w:r>
    </w:p>
  </w:footnote>
  <w:footnote w:type="continuationSeparator" w:id="0">
    <w:p w:rsidR="00E53B1C" w:rsidRDefault="00E53B1C" w:rsidP="003A1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C4"/>
    <w:rsid w:val="00002E90"/>
    <w:rsid w:val="000176CC"/>
    <w:rsid w:val="00020B18"/>
    <w:rsid w:val="00024951"/>
    <w:rsid w:val="000330FB"/>
    <w:rsid w:val="0006190D"/>
    <w:rsid w:val="000B4CDD"/>
    <w:rsid w:val="000E3CF4"/>
    <w:rsid w:val="00123318"/>
    <w:rsid w:val="001312DC"/>
    <w:rsid w:val="001315E9"/>
    <w:rsid w:val="00143908"/>
    <w:rsid w:val="00143DC3"/>
    <w:rsid w:val="001550BF"/>
    <w:rsid w:val="00157217"/>
    <w:rsid w:val="001664F2"/>
    <w:rsid w:val="00195B85"/>
    <w:rsid w:val="001B29C2"/>
    <w:rsid w:val="001C6D00"/>
    <w:rsid w:val="001D4AB2"/>
    <w:rsid w:val="001E6D5A"/>
    <w:rsid w:val="001F162B"/>
    <w:rsid w:val="001F61EF"/>
    <w:rsid w:val="0020328F"/>
    <w:rsid w:val="00287E73"/>
    <w:rsid w:val="00293778"/>
    <w:rsid w:val="002C05D7"/>
    <w:rsid w:val="003007CA"/>
    <w:rsid w:val="00322E26"/>
    <w:rsid w:val="00330BD5"/>
    <w:rsid w:val="003478FE"/>
    <w:rsid w:val="00361FA8"/>
    <w:rsid w:val="003622F1"/>
    <w:rsid w:val="00397953"/>
    <w:rsid w:val="003A113C"/>
    <w:rsid w:val="003C6E91"/>
    <w:rsid w:val="003C7E99"/>
    <w:rsid w:val="003E23E3"/>
    <w:rsid w:val="003F03BE"/>
    <w:rsid w:val="003F4C8E"/>
    <w:rsid w:val="00404594"/>
    <w:rsid w:val="00422480"/>
    <w:rsid w:val="00426928"/>
    <w:rsid w:val="0043063B"/>
    <w:rsid w:val="00443848"/>
    <w:rsid w:val="00446389"/>
    <w:rsid w:val="0045100A"/>
    <w:rsid w:val="004A2278"/>
    <w:rsid w:val="004A2721"/>
    <w:rsid w:val="004D644A"/>
    <w:rsid w:val="004F5EE3"/>
    <w:rsid w:val="00517BB5"/>
    <w:rsid w:val="005237CB"/>
    <w:rsid w:val="00534662"/>
    <w:rsid w:val="00534FAB"/>
    <w:rsid w:val="0054101F"/>
    <w:rsid w:val="00542632"/>
    <w:rsid w:val="00554186"/>
    <w:rsid w:val="00563FCA"/>
    <w:rsid w:val="00564387"/>
    <w:rsid w:val="00567085"/>
    <w:rsid w:val="00575938"/>
    <w:rsid w:val="00577CEC"/>
    <w:rsid w:val="00596C34"/>
    <w:rsid w:val="005A7CB2"/>
    <w:rsid w:val="005C6439"/>
    <w:rsid w:val="005D30C3"/>
    <w:rsid w:val="00622694"/>
    <w:rsid w:val="00623550"/>
    <w:rsid w:val="00633EDE"/>
    <w:rsid w:val="00643689"/>
    <w:rsid w:val="006451B9"/>
    <w:rsid w:val="00653538"/>
    <w:rsid w:val="006549B3"/>
    <w:rsid w:val="00655A80"/>
    <w:rsid w:val="00656B8A"/>
    <w:rsid w:val="00673707"/>
    <w:rsid w:val="006803BB"/>
    <w:rsid w:val="006C7ECB"/>
    <w:rsid w:val="007023E6"/>
    <w:rsid w:val="00703FD9"/>
    <w:rsid w:val="007057AC"/>
    <w:rsid w:val="00705B1C"/>
    <w:rsid w:val="00707932"/>
    <w:rsid w:val="007279AF"/>
    <w:rsid w:val="007329AA"/>
    <w:rsid w:val="0073324E"/>
    <w:rsid w:val="007358D3"/>
    <w:rsid w:val="007675E2"/>
    <w:rsid w:val="007934A0"/>
    <w:rsid w:val="007A640F"/>
    <w:rsid w:val="007B2A74"/>
    <w:rsid w:val="007B4E61"/>
    <w:rsid w:val="007C14EF"/>
    <w:rsid w:val="007D5EA1"/>
    <w:rsid w:val="007E3414"/>
    <w:rsid w:val="007F2B3E"/>
    <w:rsid w:val="00810D20"/>
    <w:rsid w:val="00842938"/>
    <w:rsid w:val="0085377F"/>
    <w:rsid w:val="00872AC4"/>
    <w:rsid w:val="00872BAC"/>
    <w:rsid w:val="008807C8"/>
    <w:rsid w:val="00891E1D"/>
    <w:rsid w:val="00895248"/>
    <w:rsid w:val="008B30A6"/>
    <w:rsid w:val="008B76AF"/>
    <w:rsid w:val="008C1A5E"/>
    <w:rsid w:val="008D28DE"/>
    <w:rsid w:val="008D3380"/>
    <w:rsid w:val="008D3605"/>
    <w:rsid w:val="008F09A4"/>
    <w:rsid w:val="008F0D45"/>
    <w:rsid w:val="008F27FB"/>
    <w:rsid w:val="009022E0"/>
    <w:rsid w:val="00904791"/>
    <w:rsid w:val="00904D22"/>
    <w:rsid w:val="00905023"/>
    <w:rsid w:val="00916807"/>
    <w:rsid w:val="00941ABD"/>
    <w:rsid w:val="00943A12"/>
    <w:rsid w:val="00946D24"/>
    <w:rsid w:val="00947C39"/>
    <w:rsid w:val="00952D65"/>
    <w:rsid w:val="009624A6"/>
    <w:rsid w:val="00964154"/>
    <w:rsid w:val="00965FBA"/>
    <w:rsid w:val="0098180D"/>
    <w:rsid w:val="009875D4"/>
    <w:rsid w:val="009C4E81"/>
    <w:rsid w:val="009D22E3"/>
    <w:rsid w:val="009D51EE"/>
    <w:rsid w:val="009E05A9"/>
    <w:rsid w:val="009E2A15"/>
    <w:rsid w:val="009E6FC1"/>
    <w:rsid w:val="009F03BB"/>
    <w:rsid w:val="00A029AD"/>
    <w:rsid w:val="00A11822"/>
    <w:rsid w:val="00A11C91"/>
    <w:rsid w:val="00A21AE3"/>
    <w:rsid w:val="00A26B11"/>
    <w:rsid w:val="00A27036"/>
    <w:rsid w:val="00A4791E"/>
    <w:rsid w:val="00A612B0"/>
    <w:rsid w:val="00A66858"/>
    <w:rsid w:val="00A875BC"/>
    <w:rsid w:val="00AB2F57"/>
    <w:rsid w:val="00AB5304"/>
    <w:rsid w:val="00AB5706"/>
    <w:rsid w:val="00AD01BE"/>
    <w:rsid w:val="00AE2F40"/>
    <w:rsid w:val="00AF0991"/>
    <w:rsid w:val="00AF0C8B"/>
    <w:rsid w:val="00AF2310"/>
    <w:rsid w:val="00B11C80"/>
    <w:rsid w:val="00B22FAF"/>
    <w:rsid w:val="00B3565B"/>
    <w:rsid w:val="00B560B0"/>
    <w:rsid w:val="00B805E5"/>
    <w:rsid w:val="00B8761D"/>
    <w:rsid w:val="00BA777A"/>
    <w:rsid w:val="00BC75DA"/>
    <w:rsid w:val="00BD03CE"/>
    <w:rsid w:val="00BE0031"/>
    <w:rsid w:val="00C032A0"/>
    <w:rsid w:val="00C211BF"/>
    <w:rsid w:val="00C27927"/>
    <w:rsid w:val="00C31B81"/>
    <w:rsid w:val="00C41651"/>
    <w:rsid w:val="00C55B80"/>
    <w:rsid w:val="00C61DD8"/>
    <w:rsid w:val="00C70BB5"/>
    <w:rsid w:val="00C9472B"/>
    <w:rsid w:val="00CB10FA"/>
    <w:rsid w:val="00CD4C24"/>
    <w:rsid w:val="00CF5E0F"/>
    <w:rsid w:val="00D10C2C"/>
    <w:rsid w:val="00D1305A"/>
    <w:rsid w:val="00D26E38"/>
    <w:rsid w:val="00D3166F"/>
    <w:rsid w:val="00D444C9"/>
    <w:rsid w:val="00D547F4"/>
    <w:rsid w:val="00D56806"/>
    <w:rsid w:val="00D7316B"/>
    <w:rsid w:val="00D737AF"/>
    <w:rsid w:val="00D80425"/>
    <w:rsid w:val="00D87D7A"/>
    <w:rsid w:val="00D91521"/>
    <w:rsid w:val="00D95BA0"/>
    <w:rsid w:val="00DA1B44"/>
    <w:rsid w:val="00DB19B5"/>
    <w:rsid w:val="00DB3355"/>
    <w:rsid w:val="00DB75C4"/>
    <w:rsid w:val="00DD0116"/>
    <w:rsid w:val="00DD61CD"/>
    <w:rsid w:val="00DE0B6E"/>
    <w:rsid w:val="00E2595B"/>
    <w:rsid w:val="00E43F0D"/>
    <w:rsid w:val="00E45B51"/>
    <w:rsid w:val="00E51D9B"/>
    <w:rsid w:val="00E53B1C"/>
    <w:rsid w:val="00E564B9"/>
    <w:rsid w:val="00EA242B"/>
    <w:rsid w:val="00EA7B1F"/>
    <w:rsid w:val="00EC31DE"/>
    <w:rsid w:val="00EC3712"/>
    <w:rsid w:val="00ED6259"/>
    <w:rsid w:val="00ED7D8F"/>
    <w:rsid w:val="00F10226"/>
    <w:rsid w:val="00F104C9"/>
    <w:rsid w:val="00F1301E"/>
    <w:rsid w:val="00F356CC"/>
    <w:rsid w:val="00F357DC"/>
    <w:rsid w:val="00F41187"/>
    <w:rsid w:val="00F4754D"/>
    <w:rsid w:val="00F53656"/>
    <w:rsid w:val="00F7195C"/>
    <w:rsid w:val="00F74A95"/>
    <w:rsid w:val="00F77A04"/>
    <w:rsid w:val="00F94724"/>
    <w:rsid w:val="00FA4D06"/>
    <w:rsid w:val="00FD2486"/>
    <w:rsid w:val="00FD7AAA"/>
    <w:rsid w:val="00FE0A50"/>
    <w:rsid w:val="00FE0B55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A85A1-6601-437E-BD8B-1C8595A4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1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A113C"/>
  </w:style>
  <w:style w:type="paragraph" w:styleId="a4">
    <w:name w:val="footer"/>
    <w:basedOn w:val="a"/>
    <w:link w:val="Char0"/>
    <w:uiPriority w:val="99"/>
    <w:unhideWhenUsed/>
    <w:rsid w:val="003A11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A113C"/>
  </w:style>
  <w:style w:type="character" w:styleId="a5">
    <w:name w:val="Hyperlink"/>
    <w:basedOn w:val="a0"/>
    <w:uiPriority w:val="99"/>
    <w:unhideWhenUsed/>
    <w:rsid w:val="007B4E6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2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D4AB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4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tanjiayao</dc:creator>
  <cp:keywords/>
  <dc:description/>
  <cp:lastModifiedBy>Zhengxiuli</cp:lastModifiedBy>
  <cp:revision>3</cp:revision>
  <cp:lastPrinted>2018-06-08T03:16:00Z</cp:lastPrinted>
  <dcterms:created xsi:type="dcterms:W3CDTF">2018-06-08T03:18:00Z</dcterms:created>
  <dcterms:modified xsi:type="dcterms:W3CDTF">2018-06-08T07:39:00Z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(3)D9yo5hD8xi2L1wM0LteE5JpQfugHxA7LwZ5OA1cBY840Y+NMtiSsn4tHl3OjlCc+tzYK9UXL
jTHsUXMjO1+U/eNjf6+EObEhAvEO+If16DaJifCQYTwrjevmAETaC6nU7yDNqtxGzh8GBHeR
evcKjcKAsf8Dc1UbsqVXIPeJElujyLNItkIP285P04CfVqVGfb3rlW/G72U6sKQfXik3A06X
+5vM5gtZq5sS+4h649</vt:lpwstr>
  </property>
  <property fmtid="{D5CDD505-2E9C-101B-9397-08002B2CF9AE}" pid="3" name="_2015_ms_pID_7253431">
    <vt:lpwstr>jvGE0Rmc/0nUvD0Y2uqp08ygZjH6A2H41wyoXIrnB9lJMZH95f4Out
6QSKQTMglMoEbVIZpreFISxpn9sSOAWG0Ddf1AFy4xB9JpkX8DMto5cXK48imGyCrE6eCun6
e6JTTQFpGyl3+6fXjEwN7r08on56PRdwlqHLp+8SbwGwKoVrJzJS4nOW28AJ7TEc2MybfjsJ
/aHR7d9onITYxm4oxo14k3sc6gPunYKVVm7g</vt:lpwstr>
  </property>
  <property fmtid="{D5CDD505-2E9C-101B-9397-08002B2CF9AE}" pid="4" name="_2015_ms_pID_7253432">
    <vt:lpwstr>KQ==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1528248719</vt:lpwstr>
  </property>
</Properties>
</file>